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E1325" w14:textId="5D28D0D0" w:rsidR="00E812DC" w:rsidRPr="00E812DC" w:rsidRDefault="00E812DC" w:rsidP="00E812DC">
      <w:pPr>
        <w:pBdr>
          <w:bottom w:val="single" w:sz="4" w:space="1" w:color="auto"/>
        </w:pBdr>
        <w:tabs>
          <w:tab w:val="right" w:pos="9639"/>
        </w:tabs>
        <w:overflowPunct w:val="0"/>
        <w:autoSpaceDE w:val="0"/>
        <w:autoSpaceDN w:val="0"/>
        <w:adjustRightInd w:val="0"/>
        <w:spacing w:after="0"/>
        <w:textAlignment w:val="baseline"/>
        <w:rPr>
          <w:rFonts w:ascii="Arial" w:eastAsia="MS Mincho" w:hAnsi="Arial" w:cs="Arial"/>
          <w:b/>
          <w:sz w:val="24"/>
          <w:szCs w:val="24"/>
          <w:lang w:eastAsia="ja-JP"/>
        </w:rPr>
      </w:pPr>
      <w:r w:rsidRPr="00E812DC">
        <w:rPr>
          <w:rFonts w:ascii="Arial" w:eastAsia="MS Mincho" w:hAnsi="Arial" w:cs="Arial"/>
          <w:b/>
          <w:sz w:val="24"/>
          <w:szCs w:val="24"/>
          <w:lang w:eastAsia="ja-JP"/>
        </w:rPr>
        <w:t xml:space="preserve">3GPP TSG SA WG 1 Meeting #100 </w:t>
      </w:r>
      <w:r w:rsidRPr="00E812DC">
        <w:rPr>
          <w:rFonts w:ascii="Arial" w:eastAsia="MS Mincho" w:hAnsi="Arial" w:cs="Arial"/>
          <w:b/>
          <w:sz w:val="24"/>
          <w:szCs w:val="24"/>
          <w:lang w:eastAsia="ja-JP"/>
        </w:rPr>
        <w:tab/>
      </w:r>
      <w:r w:rsidR="00EC3AE8" w:rsidRPr="00EC3AE8">
        <w:rPr>
          <w:rFonts w:ascii="Arial" w:eastAsia="MS Mincho" w:hAnsi="Arial" w:cs="Arial"/>
          <w:b/>
          <w:sz w:val="24"/>
          <w:szCs w:val="24"/>
          <w:lang w:eastAsia="ja-JP"/>
        </w:rPr>
        <w:t>S1-223197</w:t>
      </w:r>
    </w:p>
    <w:p w14:paraId="7A83032D" w14:textId="7F115E7C" w:rsidR="001C1613" w:rsidRPr="00381662" w:rsidRDefault="00E812DC" w:rsidP="00E812DC">
      <w:pPr>
        <w:pBdr>
          <w:bottom w:val="single" w:sz="4" w:space="1" w:color="auto"/>
        </w:pBdr>
        <w:tabs>
          <w:tab w:val="right" w:pos="9639"/>
        </w:tabs>
        <w:rPr>
          <w:rFonts w:ascii="Arial" w:hAnsi="Arial" w:cs="Arial"/>
          <w:b/>
        </w:rPr>
      </w:pPr>
      <w:r w:rsidRPr="00E812DC">
        <w:rPr>
          <w:rFonts w:ascii="Arial" w:eastAsia="MS Mincho" w:hAnsi="Arial" w:cs="Arial"/>
          <w:b/>
          <w:sz w:val="24"/>
          <w:szCs w:val="24"/>
          <w:lang w:eastAsia="ja-JP"/>
        </w:rPr>
        <w:t>Toulouse, France, 14 – 18 November 2022</w:t>
      </w:r>
      <w:r w:rsidRPr="00E812DC">
        <w:rPr>
          <w:rFonts w:ascii="Arial" w:eastAsia="MS Mincho" w:hAnsi="Arial" w:cs="Arial"/>
          <w:b/>
          <w:sz w:val="24"/>
          <w:szCs w:val="24"/>
          <w:lang w:eastAsia="ja-JP"/>
        </w:rPr>
        <w:tab/>
      </w:r>
      <w:r w:rsidRPr="00E812DC">
        <w:rPr>
          <w:rFonts w:ascii="Arial" w:eastAsia="MS Mincho" w:hAnsi="Arial" w:cs="Arial"/>
          <w:i/>
          <w:sz w:val="24"/>
          <w:szCs w:val="24"/>
          <w:lang w:eastAsia="ja-JP"/>
        </w:rPr>
        <w:t>(revision of S1-22xxxx)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D2127D0" w:rsidR="001C1613" w:rsidRPr="00381662" w:rsidRDefault="00575892" w:rsidP="0006725F">
            <w:pPr>
              <w:pStyle w:val="CRCoverPage"/>
              <w:spacing w:after="0"/>
              <w:jc w:val="right"/>
              <w:rPr>
                <w:b/>
                <w:sz w:val="28"/>
              </w:rPr>
            </w:pPr>
            <w:fldSimple w:instr=" DOCPROPERTY  Spec#  \* MERGEFORMAT ">
              <w:r w:rsidR="0006725F" w:rsidRPr="00381662">
                <w:rPr>
                  <w:b/>
                  <w:sz w:val="28"/>
                </w:rPr>
                <w:t>22.</w:t>
              </w:r>
              <w:r w:rsidR="00DA4B95">
                <w:rPr>
                  <w:b/>
                  <w:sz w:val="28"/>
                </w:rPr>
                <w:t>261</w:t>
              </w:r>
            </w:fldSimple>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5E3E4D21" w:rsidR="001C1613" w:rsidRPr="0071357C" w:rsidRDefault="001D4A40" w:rsidP="00521256">
            <w:pPr>
              <w:pStyle w:val="CRCoverPage"/>
              <w:spacing w:after="0"/>
              <w:jc w:val="right"/>
            </w:pPr>
            <w:r w:rsidRPr="001D4A40">
              <w:rPr>
                <w:b/>
                <w:sz w:val="28"/>
              </w:rPr>
              <w:t>0664</w:t>
            </w:r>
            <w:bookmarkStart w:id="0" w:name="_GoBack"/>
            <w:bookmarkEnd w:id="0"/>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3D52132C" w:rsidR="001C1613" w:rsidRPr="00381662" w:rsidRDefault="001C1613" w:rsidP="0006725F">
            <w:pPr>
              <w:pStyle w:val="CRCoverPage"/>
              <w:spacing w:after="0"/>
              <w:jc w:val="center"/>
              <w:rPr>
                <w:b/>
              </w:rPr>
            </w:pPr>
            <w:r w:rsidRPr="00381662">
              <w:rPr>
                <w:sz w:val="18"/>
                <w:szCs w:val="18"/>
              </w:rPr>
              <w:fldChar w:fldCharType="begin"/>
            </w:r>
            <w:r w:rsidRPr="00381662">
              <w:rPr>
                <w:sz w:val="18"/>
                <w:szCs w:val="18"/>
              </w:rPr>
              <w:instrText xml:space="preserve"> DOCPROPERTY  Revision  \* MERGEFORMAT </w:instrText>
            </w:r>
            <w:r w:rsidRPr="00381662">
              <w:rPr>
                <w:sz w:val="18"/>
                <w:szCs w:val="18"/>
              </w:rPr>
              <w:fldChar w:fldCharType="separate"/>
            </w:r>
            <w:r w:rsidR="0006725F" w:rsidRPr="00381662">
              <w:rPr>
                <w:b/>
                <w:sz w:val="24"/>
                <w:szCs w:val="18"/>
              </w:rPr>
              <w:t>-</w:t>
            </w:r>
            <w:r w:rsidRPr="00381662">
              <w:rPr>
                <w:b/>
                <w:sz w:val="24"/>
                <w:szCs w:val="18"/>
              </w:rPr>
              <w:fldChar w:fldCharType="end"/>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25E3AF8E" w:rsidR="001C1613" w:rsidRPr="00381662" w:rsidRDefault="00575892" w:rsidP="0006725F">
            <w:pPr>
              <w:pStyle w:val="CRCoverPage"/>
              <w:spacing w:after="0"/>
              <w:jc w:val="center"/>
              <w:rPr>
                <w:sz w:val="28"/>
              </w:rPr>
            </w:pPr>
            <w:fldSimple w:instr=" DOCPROPERTY  Version  \* MERGEFORMAT ">
              <w:r w:rsidR="0006725F" w:rsidRPr="00381662">
                <w:rPr>
                  <w:b/>
                  <w:sz w:val="28"/>
                </w:rPr>
                <w:t>1</w:t>
              </w:r>
              <w:r w:rsidR="00521256">
                <w:rPr>
                  <w:b/>
                  <w:sz w:val="28"/>
                </w:rPr>
                <w:t>8</w:t>
              </w:r>
              <w:r w:rsidR="0006725F" w:rsidRPr="00381662">
                <w:rPr>
                  <w:b/>
                  <w:sz w:val="28"/>
                </w:rPr>
                <w:t>.</w:t>
              </w:r>
            </w:fldSimple>
            <w:r w:rsidR="00521256">
              <w:rPr>
                <w:b/>
                <w:sz w:val="28"/>
              </w:rPr>
              <w:t>7</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1" w:name="_Hlt497126619"/>
              <w:r w:rsidRPr="00381662">
                <w:rPr>
                  <w:rStyle w:val="Hyperlink"/>
                  <w:rFonts w:cs="Arial"/>
                  <w:b/>
                  <w:i/>
                  <w:color w:val="FF0000"/>
                </w:rPr>
                <w:t>L</w:t>
              </w:r>
              <w:bookmarkEnd w:id="1"/>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3C2B3455" w:rsidR="001C1613" w:rsidRPr="00381662" w:rsidRDefault="00BA3D2E" w:rsidP="00C24B5F">
            <w:pPr>
              <w:pStyle w:val="CRCoverPage"/>
              <w:spacing w:after="0"/>
              <w:ind w:left="100"/>
            </w:pPr>
            <w:r>
              <w:t xml:space="preserve">Editorial </w:t>
            </w:r>
            <w:r w:rsidR="00521256">
              <w:t>C</w:t>
            </w:r>
            <w:r w:rsidR="0071357C">
              <w:t>orrections to TS 22.</w:t>
            </w:r>
            <w:r w:rsidR="00521256">
              <w:t xml:space="preserve">261 </w:t>
            </w:r>
            <w:r w:rsidR="0071357C">
              <w:t xml:space="preserve">on </w:t>
            </w:r>
            <w:r w:rsidR="00521256">
              <w:t>PALS</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5C64FF40" w:rsidR="001C1613" w:rsidRPr="00381662" w:rsidRDefault="0071357C" w:rsidP="0006725F">
            <w:pPr>
              <w:pStyle w:val="CRCoverPage"/>
              <w:spacing w:after="0"/>
              <w:ind w:left="100"/>
            </w:pPr>
            <w:r>
              <w:t>Huawei</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575892" w:rsidP="009305D2">
            <w:pPr>
              <w:pStyle w:val="CRCoverPage"/>
              <w:spacing w:after="0"/>
              <w:ind w:left="100"/>
            </w:pPr>
            <w:fldSimple w:instr=" DOCPROPERTY  SourceIfTsg  \* MERGEFORMAT ">
              <w:r w:rsidR="0006725F" w:rsidRPr="00381662">
                <w:t>SA</w:t>
              </w:r>
            </w:fldSimple>
            <w:r w:rsidR="009305D2">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6614B4C6" w:rsidR="001C1613" w:rsidRPr="0071357C" w:rsidRDefault="00521256" w:rsidP="0006725F">
            <w:pPr>
              <w:pStyle w:val="CRCoverPage"/>
              <w:spacing w:after="0"/>
              <w:ind w:left="100"/>
            </w:pPr>
            <w:r>
              <w:t>PALS</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090228DE" w:rsidR="001C1613" w:rsidRPr="00381662" w:rsidRDefault="00575892" w:rsidP="0006725F">
            <w:pPr>
              <w:pStyle w:val="CRCoverPage"/>
              <w:spacing w:after="0"/>
              <w:ind w:left="100"/>
            </w:pPr>
            <w:fldSimple w:instr=" DOCPROPERTY  ResDate  \* MERGEFORMAT ">
              <w:r w:rsidR="0006725F" w:rsidRPr="00381662">
                <w:t>2022-</w:t>
              </w:r>
              <w:r w:rsidR="00521256">
                <w:t>10</w:t>
              </w:r>
              <w:r w:rsidR="0006725F" w:rsidRPr="00381662">
                <w:t>-</w:t>
              </w:r>
              <w:r w:rsidR="00521256">
                <w:t>31</w:t>
              </w:r>
            </w:fldSimple>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57605871" w:rsidR="001C1613" w:rsidRPr="00381662" w:rsidRDefault="00BA3D2E" w:rsidP="00381662">
            <w:pPr>
              <w:pStyle w:val="CRCoverPage"/>
              <w:spacing w:after="0"/>
              <w:ind w:left="100" w:right="-609"/>
              <w:rPr>
                <w:b/>
              </w:rPr>
            </w:pPr>
            <w:r>
              <w:rPr>
                <w:b/>
              </w:rPr>
              <w:t>D</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6A3EAC43" w:rsidR="001C1613" w:rsidRPr="00381662" w:rsidRDefault="00521256" w:rsidP="0006725F">
            <w:pPr>
              <w:pStyle w:val="CRCoverPage"/>
              <w:spacing w:after="0"/>
              <w:ind w:left="100"/>
            </w:pPr>
            <w:r>
              <w:t>Rel-18</w:t>
            </w:r>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6933DA8C" w:rsidR="001C1613" w:rsidRPr="00381662" w:rsidRDefault="00521256" w:rsidP="00A51893">
            <w:pPr>
              <w:pStyle w:val="CRCoverPage"/>
              <w:spacing w:after="0"/>
              <w:ind w:left="100"/>
            </w:pPr>
            <w:r>
              <w:t>Editorial issues need correcting – primarily an incorrect reference to Annex H.</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52CB9851" w14:textId="77777777" w:rsidR="0071357C" w:rsidRDefault="00521256" w:rsidP="0071357C">
            <w:pPr>
              <w:pStyle w:val="CRCoverPage"/>
              <w:numPr>
                <w:ilvl w:val="0"/>
                <w:numId w:val="45"/>
              </w:numPr>
              <w:spacing w:after="0"/>
            </w:pPr>
            <w:r>
              <w:t>Reference to Annex H is corrected</w:t>
            </w:r>
          </w:p>
          <w:p w14:paraId="5CECBD45" w14:textId="77777777" w:rsidR="00521256" w:rsidRDefault="00521256" w:rsidP="0071357C">
            <w:pPr>
              <w:pStyle w:val="CRCoverPage"/>
              <w:numPr>
                <w:ilvl w:val="0"/>
                <w:numId w:val="45"/>
              </w:numPr>
              <w:spacing w:after="0"/>
            </w:pPr>
            <w:r>
              <w:t>Removed incorrect period</w:t>
            </w:r>
          </w:p>
          <w:p w14:paraId="69B7C63D" w14:textId="2D9C7BC2" w:rsidR="00521256" w:rsidRPr="00381662" w:rsidRDefault="00521256" w:rsidP="0071357C">
            <w:pPr>
              <w:pStyle w:val="CRCoverPage"/>
              <w:numPr>
                <w:ilvl w:val="0"/>
                <w:numId w:val="45"/>
              </w:numPr>
              <w:spacing w:after="0"/>
            </w:pPr>
            <w:r>
              <w:t>Corrected spelling of “localized”</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34FC3D46" w:rsidR="00305218" w:rsidRPr="00381662" w:rsidRDefault="00521256" w:rsidP="00305218">
            <w:pPr>
              <w:pStyle w:val="CRCoverPage"/>
              <w:spacing w:after="0"/>
              <w:ind w:left="100"/>
            </w:pPr>
            <w:r>
              <w:t>I</w:t>
            </w:r>
            <w:r w:rsidR="0071357C">
              <w:t>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4B28E40F" w:rsidR="00305218" w:rsidRPr="00381662" w:rsidRDefault="00521256" w:rsidP="00305218">
            <w:pPr>
              <w:pStyle w:val="CRCoverPage"/>
              <w:spacing w:after="0"/>
              <w:ind w:left="100"/>
            </w:pPr>
            <w:r>
              <w:t>6.41.2.1, 6.41.2.2, 6.41.2.3</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386F4CA3" w14:textId="77777777" w:rsidR="00DA4B95" w:rsidRPr="00645F31" w:rsidRDefault="00DA4B95" w:rsidP="00DA4B95">
      <w:pPr>
        <w:pStyle w:val="Heading4"/>
        <w:rPr>
          <w:rFonts w:eastAsia="MS Mincho"/>
        </w:rPr>
      </w:pPr>
      <w:bookmarkStart w:id="2" w:name="_Toc114849872"/>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2"/>
    </w:p>
    <w:p w14:paraId="20DBD305" w14:textId="77777777" w:rsidR="00DA4B95" w:rsidRDefault="00DA4B95" w:rsidP="00DA4B95">
      <w:r>
        <w:t>In the requirements below, it is assumed that:</w:t>
      </w:r>
    </w:p>
    <w:p w14:paraId="2C3B3D6F" w14:textId="77777777" w:rsidR="00DA4B95" w:rsidRPr="00861C0B" w:rsidRDefault="00DA4B95" w:rsidP="00DA4B95">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77B0A443" w14:textId="1C4C0B90" w:rsidR="00DA4B95" w:rsidRDefault="00DA4B95" w:rsidP="00DA4B95">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3"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w:t>
      </w:r>
      <w:del w:id="4" w:author="Edward Hall" w:date="2022-10-31T09:56:00Z">
        <w:r w:rsidDel="00521256">
          <w:delText>I</w:delText>
        </w:r>
      </w:del>
      <w:ins w:id="5" w:author="Edward Hall" w:date="2022-10-31T09:56:00Z">
        <w:r w:rsidR="00521256">
          <w:t>H</w:t>
        </w:r>
      </w:ins>
      <w:r w:rsidRPr="00703C27">
        <w:t>.</w:t>
      </w:r>
    </w:p>
    <w:p w14:paraId="4E9A8F7B" w14:textId="77777777" w:rsidR="00DA4B95" w:rsidRPr="00645F31" w:rsidRDefault="00DA4B95" w:rsidP="00DA4B95">
      <w:pPr>
        <w:pStyle w:val="Heading4"/>
        <w:rPr>
          <w:rFonts w:eastAsia="MS Mincho"/>
        </w:rPr>
      </w:pPr>
      <w:bookmarkStart w:id="6" w:name="_Toc114849873"/>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6"/>
    </w:p>
    <w:bookmarkEnd w:id="3"/>
    <w:p w14:paraId="1A7F4651" w14:textId="77777777" w:rsidR="00DA4B95" w:rsidRPr="007570FE" w:rsidRDefault="00DA4B95" w:rsidP="00DA4B95">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1FB942BB" w14:textId="77777777" w:rsidR="00DA4B95" w:rsidRPr="007570FE" w:rsidRDefault="00DA4B95" w:rsidP="00DA4B95">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2141C758" w14:textId="1E708F3B" w:rsidR="00DA4B95" w:rsidRPr="007570FE" w:rsidRDefault="00DA4B95" w:rsidP="00DA4B95">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del w:id="7" w:author="Edward Hall" w:date="2022-10-31T09:56:00Z">
        <w:r w:rsidDel="00521256">
          <w:rPr>
            <w:rFonts w:eastAsia="MS Mincho"/>
            <w:lang w:eastAsia="ja-JP"/>
          </w:rPr>
          <w:delText>.</w:delText>
        </w:r>
      </w:del>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7389326A" w14:textId="77777777" w:rsidR="00DA4B95" w:rsidRPr="007570FE" w:rsidRDefault="00DA4B95" w:rsidP="00DA4B95">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715FF63B" w14:textId="77777777" w:rsidR="00DA4B95" w:rsidRPr="007570FE" w:rsidRDefault="00DA4B95" w:rsidP="00DA4B95">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09761AAA" w14:textId="77777777" w:rsidR="00DA4B95" w:rsidRPr="007570FE" w:rsidRDefault="00DA4B95" w:rsidP="00DA4B95">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2E9AE86" w14:textId="77777777" w:rsidR="00DA4B95" w:rsidRPr="007570FE" w:rsidRDefault="00DA4B95" w:rsidP="00DA4B95">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29D8F817" w14:textId="77777777" w:rsidR="00DA4B95" w:rsidRPr="00F70F85" w:rsidRDefault="00DA4B95" w:rsidP="00DA4B95">
      <w:pPr>
        <w:pStyle w:val="B1"/>
      </w:pPr>
      <w:r w:rsidRPr="008C1A17">
        <w:t>-</w:t>
      </w:r>
      <w:r>
        <w:tab/>
      </w:r>
      <w:r w:rsidRPr="00251D24">
        <w:t>access to the hosting network and use home network services or selected localized services via the hosting network</w:t>
      </w:r>
      <w:r w:rsidRPr="00DC5C73">
        <w:t>,</w:t>
      </w:r>
    </w:p>
    <w:p w14:paraId="03B240AF" w14:textId="77777777" w:rsidR="00DA4B95" w:rsidRPr="00861C0B" w:rsidRDefault="00DA4B95" w:rsidP="00DA4B95">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68682122" w14:textId="77777777" w:rsidR="00DA4B95" w:rsidRPr="007570FE" w:rsidRDefault="00DA4B95" w:rsidP="00DA4B95">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1E060C">
        <w:rPr>
          <w:vertAlign w:val="superscript"/>
        </w:rPr>
        <w:t>rd</w:t>
      </w:r>
      <w:r w:rsidRPr="007570FE">
        <w:rPr>
          <w:rFonts w:eastAsia="MS Mincho"/>
          <w:lang w:eastAsia="ja-JP"/>
        </w:rPr>
        <w:t xml:space="preserve"> party.</w:t>
      </w:r>
    </w:p>
    <w:p w14:paraId="7DCC11F4" w14:textId="77777777" w:rsidR="00DA4B95" w:rsidRDefault="00DA4B95" w:rsidP="00DA4B95">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18D9C078" w14:textId="77777777" w:rsidR="00DA4B95" w:rsidRDefault="00DA4B95" w:rsidP="00DA4B95">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74B974C3" w14:textId="77777777" w:rsidR="00DA4B95" w:rsidRDefault="00DA4B95" w:rsidP="00DA4B95">
      <w:pPr>
        <w:rPr>
          <w:color w:val="000000"/>
        </w:rPr>
      </w:pPr>
      <w:r>
        <w:rPr>
          <w:color w:val="000000"/>
        </w:rPr>
        <w:lastRenderedPageBreak/>
        <w:t>The 5G system shall support secure mechanisms to allow a home network to coordinate with a hosting network for a subscriber to temporarily access the hosting network (e.g., based on temporary credentials) at a given time (start time and duration) and location.</w:t>
      </w:r>
    </w:p>
    <w:p w14:paraId="09C14D63" w14:textId="77777777" w:rsidR="00DA4B95" w:rsidRPr="007570FE" w:rsidRDefault="00DA4B95" w:rsidP="00DA4B95">
      <w:pPr>
        <w:pStyle w:val="Heading4"/>
      </w:pPr>
      <w:bookmarkStart w:id="8" w:name="_Toc114849874"/>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8"/>
    </w:p>
    <w:p w14:paraId="57C27BD9" w14:textId="77777777" w:rsidR="00DA4B95" w:rsidRPr="007570FE" w:rsidRDefault="00DA4B95" w:rsidP="00DA4B95">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5B16061A" w14:textId="203C6D3A" w:rsidR="00DA4B95" w:rsidRPr="00703C27" w:rsidRDefault="00DA4B95" w:rsidP="00DA4B95">
      <w:pPr>
        <w:pStyle w:val="NO"/>
      </w:pPr>
      <w:r w:rsidRPr="00703C27">
        <w:t>NOTE:</w:t>
      </w:r>
      <w:r>
        <w:tab/>
      </w:r>
      <w:r w:rsidRPr="00703C27">
        <w:t>local</w:t>
      </w:r>
      <w:ins w:id="9" w:author="Edward Hall" w:date="2022-10-31T09:56:00Z">
        <w:r w:rsidR="00521256">
          <w:t>i</w:t>
        </w:r>
      </w:ins>
      <w:r w:rsidRPr="00703C27">
        <w:t xml:space="preserve">zed services 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4608E2E9" w14:textId="11747973" w:rsidR="0071357C" w:rsidRPr="0071357C" w:rsidRDefault="0071357C" w:rsidP="0071357C">
      <w:pPr>
        <w:jc w:val="center"/>
        <w:rPr>
          <w:b/>
          <w:sz w:val="44"/>
        </w:rPr>
      </w:pPr>
      <w:r w:rsidRPr="0071357C">
        <w:rPr>
          <w:b/>
          <w:sz w:val="44"/>
          <w:highlight w:val="yellow"/>
        </w:rPr>
        <w:t xml:space="preserve">---- </w:t>
      </w:r>
      <w:r>
        <w:rPr>
          <w:b/>
          <w:sz w:val="44"/>
          <w:highlight w:val="yellow"/>
        </w:rPr>
        <w:t xml:space="preserve">END </w:t>
      </w:r>
      <w:r w:rsidR="00521256">
        <w:rPr>
          <w:b/>
          <w:sz w:val="44"/>
          <w:highlight w:val="yellow"/>
        </w:rPr>
        <w:t>FIRST</w:t>
      </w:r>
      <w:r w:rsidRPr="0071357C">
        <w:rPr>
          <w:b/>
          <w:sz w:val="44"/>
          <w:highlight w:val="yellow"/>
        </w:rPr>
        <w:t xml:space="preserve"> CHANGE -</w:t>
      </w:r>
      <w:r>
        <w:rPr>
          <w:b/>
          <w:sz w:val="44"/>
          <w:highlight w:val="yellow"/>
        </w:rPr>
        <w:t>-</w:t>
      </w:r>
      <w:r w:rsidRPr="0071357C">
        <w:rPr>
          <w:b/>
          <w:sz w:val="44"/>
          <w:highlight w:val="yellow"/>
        </w:rPr>
        <w:t>--</w:t>
      </w:r>
    </w:p>
    <w:p w14:paraId="45A0BA40" w14:textId="77777777" w:rsidR="0071357C" w:rsidRPr="00381662" w:rsidRDefault="0071357C" w:rsidP="005A4EBF"/>
    <w:sectPr w:rsidR="0071357C"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81496" w14:textId="77777777" w:rsidR="00860949" w:rsidRDefault="00860949">
      <w:r>
        <w:separator/>
      </w:r>
    </w:p>
  </w:endnote>
  <w:endnote w:type="continuationSeparator" w:id="0">
    <w:p w14:paraId="44C7009A" w14:textId="77777777" w:rsidR="00860949" w:rsidRDefault="0086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3B294" w14:textId="77777777" w:rsidR="00860949" w:rsidRDefault="00860949">
      <w:r>
        <w:separator/>
      </w:r>
    </w:p>
  </w:footnote>
  <w:footnote w:type="continuationSeparator" w:id="0">
    <w:p w14:paraId="55DCFEDB" w14:textId="77777777" w:rsidR="00860949" w:rsidRDefault="0086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0057360D"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A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688CA341"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A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10"/>
  </w:num>
  <w:num w:numId="7">
    <w:abstractNumId w:val="11"/>
  </w:num>
  <w:num w:numId="8">
    <w:abstractNumId w:val="31"/>
  </w:num>
  <w:num w:numId="9">
    <w:abstractNumId w:val="30"/>
  </w:num>
  <w:num w:numId="10">
    <w:abstractNumId w:val="15"/>
  </w:num>
  <w:num w:numId="11">
    <w:abstractNumId w:val="4"/>
  </w:num>
  <w:num w:numId="12">
    <w:abstractNumId w:val="9"/>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8"/>
  </w:num>
  <w:num w:numId="22">
    <w:abstractNumId w:val="20"/>
  </w:num>
  <w:num w:numId="23">
    <w:abstractNumId w:val="40"/>
  </w:num>
  <w:num w:numId="24">
    <w:abstractNumId w:val="12"/>
  </w:num>
  <w:num w:numId="25">
    <w:abstractNumId w:val="7"/>
  </w:num>
  <w:num w:numId="26">
    <w:abstractNumId w:val="29"/>
  </w:num>
  <w:num w:numId="27">
    <w:abstractNumId w:val="39"/>
  </w:num>
  <w:num w:numId="28">
    <w:abstractNumId w:val="33"/>
  </w:num>
  <w:num w:numId="29">
    <w:abstractNumId w:val="19"/>
  </w:num>
  <w:num w:numId="30">
    <w:abstractNumId w:val="13"/>
  </w:num>
  <w:num w:numId="31">
    <w:abstractNumId w:val="38"/>
  </w:num>
  <w:num w:numId="32">
    <w:abstractNumId w:val="28"/>
  </w:num>
  <w:num w:numId="33">
    <w:abstractNumId w:val="16"/>
  </w:num>
  <w:num w:numId="34">
    <w:abstractNumId w:val="5"/>
  </w:num>
  <w:num w:numId="35">
    <w:abstractNumId w:val="37"/>
  </w:num>
  <w:num w:numId="36">
    <w:abstractNumId w:val="6"/>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A40"/>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125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5892"/>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57C"/>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0949"/>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3D2E"/>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B95"/>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2DC"/>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3AE8"/>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57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94434-BBCE-4B82-BF0C-77D4E313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6187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6</cp:revision>
  <cp:lastPrinted>2019-02-25T14:05:00Z</cp:lastPrinted>
  <dcterms:created xsi:type="dcterms:W3CDTF">2022-10-31T09:53:00Z</dcterms:created>
  <dcterms:modified xsi:type="dcterms:W3CDTF">2022-11-04T13:15:00Z</dcterms:modified>
</cp:coreProperties>
</file>